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46CE51E5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F2E34">
        <w:rPr>
          <w:rFonts w:ascii="Verdana" w:hAnsi="Verdana"/>
          <w:b/>
          <w:sz w:val="18"/>
          <w:szCs w:val="18"/>
        </w:rPr>
        <w:t>„Provádění prohlídek, kontrol a zkoušek UTZ v provozu v obvodu SEE OŘ Brno“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78522AD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F2E34" w:rsidRPr="001F2E3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2E34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335574-7A2A-408E-BF14-0AC8144BA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2018-11-26T13:17:00Z</dcterms:created>
  <dcterms:modified xsi:type="dcterms:W3CDTF">2023-09-12T09:09:00Z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